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1C" w:rsidRPr="00821707" w:rsidRDefault="004B5317" w:rsidP="008217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21707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</w:t>
      </w:r>
      <w:r w:rsidR="007F0724">
        <w:rPr>
          <w:rFonts w:ascii="Times New Roman" w:hAnsi="Times New Roman" w:cs="Times New Roman"/>
          <w:b/>
          <w:sz w:val="28"/>
          <w:szCs w:val="28"/>
        </w:rPr>
        <w:t>З</w:t>
      </w:r>
      <w:r w:rsidR="00DD0993" w:rsidRPr="00821707">
        <w:rPr>
          <w:rFonts w:ascii="Times New Roman" w:hAnsi="Times New Roman" w:cs="Times New Roman"/>
          <w:b/>
          <w:sz w:val="28"/>
          <w:szCs w:val="28"/>
        </w:rPr>
        <w:t xml:space="preserve">акона Ульяновской области </w:t>
      </w:r>
      <w:r w:rsidR="00821707" w:rsidRPr="00821707">
        <w:rPr>
          <w:rFonts w:ascii="Times New Roman" w:hAnsi="Times New Roman" w:cs="Times New Roman"/>
          <w:b/>
          <w:sz w:val="28"/>
          <w:szCs w:val="28"/>
        </w:rPr>
        <w:t>«О порядке определения органами местного самоуправления муниципальных образований Ульяновской области границ прилегающих территорий»</w:t>
      </w:r>
    </w:p>
    <w:p w:rsidR="0006041C" w:rsidRDefault="0006041C" w:rsidP="006339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17" w:rsidRDefault="007F0724" w:rsidP="00E50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Принятие З</w:t>
      </w:r>
      <w:r w:rsidR="004B5317" w:rsidRPr="00937EC7">
        <w:rPr>
          <w:rFonts w:ascii="Times New Roman" w:hAnsi="Times New Roman" w:cs="Times New Roman"/>
          <w:sz w:val="28"/>
          <w:szCs w:val="28"/>
        </w:rPr>
        <w:t xml:space="preserve">акона Ульяновской области </w:t>
      </w:r>
      <w:r w:rsidR="00821707" w:rsidRPr="00821707">
        <w:rPr>
          <w:rFonts w:ascii="Times New Roman" w:hAnsi="Times New Roman" w:cs="Times New Roman"/>
          <w:sz w:val="28"/>
          <w:szCs w:val="28"/>
        </w:rPr>
        <w:t>«О порядке определения органами местного самоуправления муниципальных образований Ульяновской области границ прилегающих территорий»</w:t>
      </w:r>
      <w:r w:rsidR="00000B67">
        <w:rPr>
          <w:rFonts w:ascii="Times New Roman" w:hAnsi="Times New Roman" w:cs="Times New Roman"/>
          <w:sz w:val="28"/>
          <w:szCs w:val="28"/>
        </w:rPr>
        <w:t xml:space="preserve"> </w:t>
      </w:r>
      <w:r w:rsidR="00E50291">
        <w:rPr>
          <w:rFonts w:ascii="Times New Roman" w:hAnsi="Times New Roman" w:cs="Times New Roman"/>
          <w:sz w:val="28"/>
          <w:szCs w:val="28"/>
        </w:rPr>
        <w:t xml:space="preserve">(далее – законопроект) </w:t>
      </w:r>
      <w:r w:rsidR="004B5317" w:rsidRPr="00937E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или принятия иных актов Ульяновской области для его реализации. </w:t>
      </w:r>
    </w:p>
    <w:p w:rsidR="00E50291" w:rsidRPr="00937EC7" w:rsidRDefault="00E50291" w:rsidP="00E502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Принятие данного законопроекта потребует принятие нормативно-правовых актов органов местного самоуправления поселений и городских округов Ульяновской области об утверждении правил благоустройства территории поселений и городских округов Ульяновской области, а также внесение изменений в Закон Ульяновской области от 28.02.2011 № 16-ЗО «Кодекс Ульяновской области об административных правонарушениях».</w:t>
      </w:r>
    </w:p>
    <w:p w:rsidR="004B5317" w:rsidRPr="00937EC7" w:rsidRDefault="004B5317" w:rsidP="00CD56D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0B67" w:rsidRPr="00000B67" w:rsidRDefault="00E50291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Исполняющая</w:t>
      </w:r>
      <w:proofErr w:type="gramEnd"/>
      <w:r w:rsidR="00000B67"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руководителя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архитектуры и градостроительства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                                          </w:t>
      </w:r>
      <w:r w:rsidR="009C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5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 w:rsidR="00E50291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С.А.Тюрина</w:t>
      </w:r>
      <w:proofErr w:type="spellEnd"/>
    </w:p>
    <w:p w:rsidR="00000B67" w:rsidRPr="00000B67" w:rsidRDefault="00000B67" w:rsidP="0000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67" w:rsidRPr="00000B67" w:rsidRDefault="00000B67" w:rsidP="00000B6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581A"/>
    <w:rsid w:val="00000B67"/>
    <w:rsid w:val="00042F88"/>
    <w:rsid w:val="0006041C"/>
    <w:rsid w:val="00077C1F"/>
    <w:rsid w:val="000E4689"/>
    <w:rsid w:val="001B6559"/>
    <w:rsid w:val="00234837"/>
    <w:rsid w:val="00360675"/>
    <w:rsid w:val="00402ECB"/>
    <w:rsid w:val="004B5317"/>
    <w:rsid w:val="00535D2F"/>
    <w:rsid w:val="005D5B76"/>
    <w:rsid w:val="006339F7"/>
    <w:rsid w:val="007F0724"/>
    <w:rsid w:val="00821707"/>
    <w:rsid w:val="008D57C6"/>
    <w:rsid w:val="00937EC7"/>
    <w:rsid w:val="009C19D9"/>
    <w:rsid w:val="009E7E1B"/>
    <w:rsid w:val="00C243EC"/>
    <w:rsid w:val="00C64425"/>
    <w:rsid w:val="00C9581A"/>
    <w:rsid w:val="00CD56DB"/>
    <w:rsid w:val="00DD0993"/>
    <w:rsid w:val="00E42F45"/>
    <w:rsid w:val="00E4569A"/>
    <w:rsid w:val="00E5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7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7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43-6</cp:lastModifiedBy>
  <cp:revision>2</cp:revision>
  <cp:lastPrinted>2018-06-04T11:51:00Z</cp:lastPrinted>
  <dcterms:created xsi:type="dcterms:W3CDTF">2018-12-18T09:47:00Z</dcterms:created>
  <dcterms:modified xsi:type="dcterms:W3CDTF">2018-12-18T09:47:00Z</dcterms:modified>
</cp:coreProperties>
</file>